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D" w:rsidRPr="00D9286C" w:rsidRDefault="007438EA" w:rsidP="00835A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MVHS Bell Schedules 2017-2018</w:t>
      </w:r>
    </w:p>
    <w:p w:rsidR="00835A2D" w:rsidRPr="00F44194" w:rsidRDefault="00835A2D" w:rsidP="00835A2D">
      <w:pPr>
        <w:jc w:val="center"/>
        <w:rPr>
          <w:b/>
          <w:color w:val="538135" w:themeColor="accent6" w:themeShade="BF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209"/>
        <w:gridCol w:w="441"/>
        <w:gridCol w:w="2243"/>
        <w:gridCol w:w="2257"/>
      </w:tblGrid>
      <w:tr w:rsidR="00835A2D" w:rsidRPr="00207E43" w:rsidTr="002B7A1D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 w:rsidRPr="00207E43">
              <w:rPr>
                <w:b/>
              </w:rPr>
              <w:t>Green/White Schedule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rPr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 w:rsidRPr="00207E43">
              <w:rPr>
                <w:b/>
              </w:rPr>
              <w:t>Extended Advisory Schedule</w:t>
            </w:r>
          </w:p>
        </w:tc>
      </w:tr>
      <w:tr w:rsidR="00835A2D" w:rsidRPr="00207E43" w:rsidTr="002B7A1D"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38359C"/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38359C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38359C"/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38359C"/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9:25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9:10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9:30 – 10:55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207E43">
              <w:rPr>
                <w:vertAlign w:val="superscript"/>
              </w:rPr>
              <w:t>nd</w:t>
            </w:r>
            <w:r>
              <w:t>/6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9:15 – 10:10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Advisory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10:15 – 11:25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4C1629">
              <w:rPr>
                <w:vertAlign w:val="superscript"/>
              </w:rPr>
              <w:t>nd</w:t>
            </w:r>
            <w:r>
              <w:t>/6</w:t>
            </w:r>
            <w:r w:rsidRPr="004C1629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466948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/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11:35 – 1:00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653822" w:rsidRDefault="00066730" w:rsidP="002B7A1D">
            <w:pPr>
              <w:jc w:val="center"/>
              <w:rPr>
                <w:b/>
              </w:rPr>
            </w:pPr>
            <w:r>
              <w:rPr>
                <w:b/>
              </w:rPr>
              <w:t>11:30 – 12:00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A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066730" w:rsidP="002B7A1D">
            <w:pPr>
              <w:jc w:val="center"/>
            </w:pPr>
            <w:r>
              <w:t>12:05 – 1:15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11:00 – 11:45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E52856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11:50 – 12:20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11:30 – 12:10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12:25 – 1:00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653822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12:15 – 12:45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B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12:50 – 1:15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11:00 – 12:25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E52856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12:30 – 1:00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11:30 – 12:40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rPr>
          <w:trHeight w:val="305"/>
        </w:trPr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653822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12:45 – 1:15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C</w:t>
            </w:r>
          </w:p>
        </w:tc>
      </w:tr>
      <w:tr w:rsidR="00835A2D" w:rsidRPr="00207E43" w:rsidTr="002B7A1D">
        <w:trPr>
          <w:trHeight w:val="280"/>
        </w:trPr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1:05 – 2:30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/>
        </w:tc>
      </w:tr>
      <w:tr w:rsidR="00835A2D" w:rsidRPr="00207E43" w:rsidTr="002B7A1D">
        <w:trPr>
          <w:trHeight w:val="280"/>
        </w:trPr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1:20 – 2:30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rPr>
          <w:trHeight w:val="280"/>
        </w:trPr>
        <w:tc>
          <w:tcPr>
            <w:tcW w:w="2259" w:type="dxa"/>
            <w:tcBorders>
              <w:top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top w:val="single" w:sz="4" w:space="0" w:color="auto"/>
            </w:tcBorders>
          </w:tcPr>
          <w:p w:rsidR="00835A2D" w:rsidRPr="00207E43" w:rsidRDefault="00835A2D" w:rsidP="002B7A1D"/>
        </w:tc>
        <w:tc>
          <w:tcPr>
            <w:tcW w:w="450" w:type="dxa"/>
            <w:tcBorders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rPr>
          <w:trHeight w:val="837"/>
        </w:trPr>
        <w:tc>
          <w:tcPr>
            <w:tcW w:w="2259" w:type="dxa"/>
            <w:tcBorders>
              <w:bottom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835A2D" w:rsidRPr="00207E43" w:rsidRDefault="00835A2D" w:rsidP="002B7A1D"/>
        </w:tc>
      </w:tr>
      <w:tr w:rsidR="00835A2D" w:rsidRPr="00207E43" w:rsidTr="002B7A1D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 w:rsidRPr="00207E43">
              <w:rPr>
                <w:b/>
              </w:rPr>
              <w:t>Wednesday Advisory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 w:rsidRPr="00207E43">
              <w:rPr>
                <w:b/>
              </w:rPr>
              <w:t>30</w:t>
            </w:r>
            <w:r>
              <w:rPr>
                <w:b/>
              </w:rPr>
              <w:t xml:space="preserve"> Minute</w:t>
            </w:r>
            <w:r w:rsidRPr="00207E43">
              <w:rPr>
                <w:b/>
              </w:rPr>
              <w:t xml:space="preserve"> PM Assembly Schedule</w:t>
            </w:r>
          </w:p>
        </w:tc>
      </w:tr>
      <w:tr w:rsidR="00835A2D" w:rsidRPr="00207E43" w:rsidTr="002B7A1D"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7657AC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9:15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9:20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9:20 – 9:50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Advisory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9:25 – 10:40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207E43">
              <w:rPr>
                <w:vertAlign w:val="superscript"/>
              </w:rPr>
              <w:t>nd</w:t>
            </w:r>
            <w:r>
              <w:t>/6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9:55 – 11:10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4C1629">
              <w:rPr>
                <w:vertAlign w:val="superscript"/>
              </w:rPr>
              <w:t>nd</w:t>
            </w:r>
            <w:r>
              <w:t>/6</w:t>
            </w:r>
            <w:r w:rsidRPr="004C1629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B7281E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10:45 – 11:15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A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35CC2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11:15 – 11:45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11:20 – 12:35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501DC" w:rsidP="002B7A1D">
            <w:pPr>
              <w:jc w:val="center"/>
            </w:pPr>
            <w:r>
              <w:t>11:50 – 1:10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10:45 – 11:20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11:15 – 11:50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B7281E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11:25</w:t>
            </w:r>
            <w:r w:rsidRPr="00B7281E">
              <w:rPr>
                <w:b/>
              </w:rPr>
              <w:t xml:space="preserve"> – </w:t>
            </w:r>
            <w:r>
              <w:rPr>
                <w:b/>
              </w:rPr>
              <w:t>11:55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B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35CC2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11:55 – 12:25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12:00 – 12:35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12:30 – 1:10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066730" w:rsidP="002B7A1D">
            <w:pPr>
              <w:jc w:val="center"/>
            </w:pPr>
            <w:r>
              <w:t>10:45</w:t>
            </w:r>
            <w:r w:rsidR="00835A2D">
              <w:t xml:space="preserve"> – 12:00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11:15 – 12:35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B7281E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12:05 – 12:35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C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35CC2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12:40 – 1:10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12:40 – 1:55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1:15 – 2:30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2:00 – 2:30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Assembly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</w:tbl>
    <w:p w:rsidR="00835A2D" w:rsidRDefault="00835A2D" w:rsidP="00835A2D">
      <w:pPr>
        <w:rPr>
          <w:b/>
          <w:sz w:val="32"/>
          <w:szCs w:val="32"/>
        </w:rPr>
      </w:pPr>
    </w:p>
    <w:p w:rsidR="00835A2D" w:rsidRDefault="00835A2D" w:rsidP="00835A2D">
      <w:pPr>
        <w:rPr>
          <w:b/>
          <w:sz w:val="32"/>
          <w:szCs w:val="32"/>
        </w:rPr>
      </w:pPr>
    </w:p>
    <w:p w:rsidR="00835A2D" w:rsidRDefault="00835A2D" w:rsidP="00835A2D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214"/>
        <w:gridCol w:w="441"/>
        <w:gridCol w:w="2245"/>
        <w:gridCol w:w="2248"/>
      </w:tblGrid>
      <w:tr w:rsidR="00835A2D" w:rsidRPr="00207E43" w:rsidTr="002B7A1D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PM Assembly Schedule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rPr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</w:tc>
      </w:tr>
      <w:tr w:rsidR="00835A2D" w:rsidRPr="00207E43" w:rsidTr="002B7A1D"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9:10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8:00 – 8:55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9:15 – 10:25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207E43">
              <w:rPr>
                <w:vertAlign w:val="superscript"/>
              </w:rPr>
              <w:t>nd</w:t>
            </w:r>
            <w:r>
              <w:t>/6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9:00 – 9:55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4C1629">
              <w:rPr>
                <w:vertAlign w:val="superscript"/>
              </w:rPr>
              <w:t>nd</w:t>
            </w:r>
            <w:r>
              <w:t>/6</w:t>
            </w:r>
            <w:r w:rsidRPr="004C1629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466948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10:25 – 11:00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590D4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9:55 – 10:25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A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11:05 – 12:15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590D47" w:rsidRDefault="00835A2D" w:rsidP="002B7A1D">
            <w:pPr>
              <w:jc w:val="center"/>
            </w:pPr>
            <w:r>
              <w:t>10:30 – 11:30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10:30 – 11:05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10:00 – 10:25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E52856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11:05 – 11:35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90FAB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C90FAB">
              <w:rPr>
                <w:b/>
              </w:rPr>
              <w:t xml:space="preserve"> – </w:t>
            </w:r>
            <w:r>
              <w:rPr>
                <w:b/>
              </w:rPr>
              <w:t>11:00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B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11:40 – 12:15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90FAB" w:rsidRDefault="00835A2D" w:rsidP="002B7A1D">
            <w:pPr>
              <w:jc w:val="center"/>
            </w:pPr>
            <w:r>
              <w:t>11:05 – 11:30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10:30 – 11:40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10:00 – 10:55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E52856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11:40 – 12:15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 w:rsidRPr="00B80338">
              <w:rPr>
                <w:b/>
              </w:rPr>
              <w:t>Lunch 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C90FAB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C</w:t>
            </w:r>
          </w:p>
        </w:tc>
      </w:tr>
      <w:tr w:rsidR="00835A2D" w:rsidRPr="00207E43" w:rsidTr="002B7A1D">
        <w:trPr>
          <w:trHeight w:val="305"/>
        </w:trPr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A2D" w:rsidRPr="00653822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</w:tr>
      <w:tr w:rsidR="00835A2D" w:rsidRPr="00207E43" w:rsidTr="002B7A1D">
        <w:trPr>
          <w:trHeight w:val="280"/>
        </w:trPr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12:20 – 1:30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11:35 – 12:30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rPr>
          <w:trHeight w:val="280"/>
        </w:trPr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1:40 – 2:30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Assembly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12:35 – 1:30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rPr>
          <w:trHeight w:val="252"/>
        </w:trPr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rPr>
          <w:trHeight w:val="1160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35A2D" w:rsidRPr="00207E43" w:rsidRDefault="00835A2D" w:rsidP="002B7A1D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</w:tcPr>
          <w:p w:rsidR="00835A2D" w:rsidRPr="00207E43" w:rsidRDefault="00835A2D" w:rsidP="002B7A1D"/>
        </w:tc>
        <w:tc>
          <w:tcPr>
            <w:tcW w:w="2304" w:type="dxa"/>
            <w:tcBorders>
              <w:bottom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bottom w:val="single" w:sz="4" w:space="0" w:color="auto"/>
            </w:tcBorders>
          </w:tcPr>
          <w:p w:rsidR="00835A2D" w:rsidRPr="00207E43" w:rsidRDefault="00835A2D" w:rsidP="002B7A1D"/>
        </w:tc>
      </w:tr>
      <w:tr w:rsidR="00835A2D" w:rsidRPr="00207E43" w:rsidTr="002B7A1D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One Hour Late Arrival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Two Hour Late Arrival</w:t>
            </w:r>
          </w:p>
        </w:tc>
      </w:tr>
      <w:tr w:rsidR="00835A2D" w:rsidRPr="00207E43" w:rsidTr="002B7A1D"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bookmarkStart w:id="0" w:name="_GoBack"/>
            <w:bookmarkEnd w:id="0"/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9:00 – 10:10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10:00 – 10:55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</w:t>
            </w:r>
            <w:r w:rsidRPr="00207E43">
              <w:rPr>
                <w:vertAlign w:val="superscript"/>
              </w:rPr>
              <w:t>st</w:t>
            </w:r>
            <w:r>
              <w:t>/5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10:15 – 11:25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4C1629">
              <w:rPr>
                <w:vertAlign w:val="superscript"/>
              </w:rPr>
              <w:t>nd</w:t>
            </w:r>
            <w:r>
              <w:t>/6</w:t>
            </w:r>
            <w:r w:rsidRPr="004C1629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11:00 – 11:55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</w:t>
            </w:r>
            <w:r w:rsidRPr="004C1629">
              <w:rPr>
                <w:vertAlign w:val="superscript"/>
              </w:rPr>
              <w:t>nd</w:t>
            </w:r>
            <w:r>
              <w:t>/6</w:t>
            </w:r>
            <w:r w:rsidRPr="004C1629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11:30 – 12:00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11:55 – 12:25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A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</w:pPr>
            <w:r>
              <w:t>12:05 – 1:15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12:30 – 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207E43">
              <w:rPr>
                <w:vertAlign w:val="superscript"/>
              </w:rPr>
              <w:t>rd</w:t>
            </w:r>
            <w:r>
              <w:t>/7</w:t>
            </w:r>
            <w:r w:rsidRPr="00207E4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11:30 – 12:05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12:00 – 12:30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12:10 – 12:40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12:30 – 1:00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B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</w:pPr>
            <w:r>
              <w:t>12:45 -1:15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1:05 – 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11:30 – 12:40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12:00 – 1:00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>
              <w:t>3</w:t>
            </w:r>
            <w:r w:rsidRPr="00B80338">
              <w:rPr>
                <w:vertAlign w:val="superscript"/>
              </w:rPr>
              <w:t>rd</w:t>
            </w:r>
            <w:r>
              <w:t>/7</w:t>
            </w:r>
            <w:r w:rsidRPr="00B8033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12:45 – 1:15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2D" w:rsidRPr="00AE2427" w:rsidRDefault="00835A2D" w:rsidP="002B7A1D">
            <w:pPr>
              <w:jc w:val="center"/>
              <w:rPr>
                <w:b/>
              </w:rPr>
            </w:pPr>
            <w:r>
              <w:rPr>
                <w:b/>
              </w:rPr>
              <w:t>1:00 – 1:30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2D" w:rsidRPr="00207E43" w:rsidRDefault="00835A2D" w:rsidP="002B7A1D">
            <w:pPr>
              <w:jc w:val="center"/>
            </w:pPr>
            <w:r w:rsidRPr="00B80338">
              <w:rPr>
                <w:b/>
              </w:rPr>
              <w:t>Lunch C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A2D" w:rsidRPr="00C35CC2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B80338" w:rsidRDefault="00835A2D" w:rsidP="002B7A1D">
            <w:pPr>
              <w:jc w:val="center"/>
              <w:rPr>
                <w:b/>
              </w:rPr>
            </w:pP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1:20 – 2:30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1:35 – 2:30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4</w:t>
            </w:r>
            <w:r w:rsidRPr="00466948">
              <w:rPr>
                <w:vertAlign w:val="superscript"/>
              </w:rPr>
              <w:t>th</w:t>
            </w:r>
            <w:r>
              <w:t>/8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2:35 – 4:00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  <w:r>
              <w:t>9</w:t>
            </w:r>
            <w:r w:rsidRPr="00466948">
              <w:rPr>
                <w:vertAlign w:val="superscript"/>
              </w:rPr>
              <w:t>th</w:t>
            </w:r>
            <w:r>
              <w:t>/10</w:t>
            </w:r>
            <w:r w:rsidRPr="00466948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835A2D" w:rsidRPr="00207E43" w:rsidTr="002B7A1D">
        <w:tc>
          <w:tcPr>
            <w:tcW w:w="2259" w:type="dxa"/>
            <w:tcBorders>
              <w:top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835A2D" w:rsidRPr="00207E43" w:rsidRDefault="00835A2D" w:rsidP="002B7A1D">
            <w:pPr>
              <w:jc w:val="center"/>
            </w:pPr>
          </w:p>
        </w:tc>
        <w:tc>
          <w:tcPr>
            <w:tcW w:w="450" w:type="dxa"/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</w:tcBorders>
          </w:tcPr>
          <w:p w:rsidR="00835A2D" w:rsidRPr="00207E43" w:rsidRDefault="00835A2D" w:rsidP="002B7A1D"/>
        </w:tc>
        <w:tc>
          <w:tcPr>
            <w:tcW w:w="2304" w:type="dxa"/>
            <w:tcBorders>
              <w:top w:val="single" w:sz="4" w:space="0" w:color="auto"/>
            </w:tcBorders>
          </w:tcPr>
          <w:p w:rsidR="00835A2D" w:rsidRPr="00207E43" w:rsidRDefault="00835A2D" w:rsidP="002B7A1D"/>
        </w:tc>
      </w:tr>
    </w:tbl>
    <w:p w:rsidR="00835A2D" w:rsidRPr="00207E43" w:rsidRDefault="00835A2D" w:rsidP="00835A2D">
      <w:pPr>
        <w:rPr>
          <w:b/>
          <w:sz w:val="32"/>
          <w:szCs w:val="32"/>
        </w:rPr>
      </w:pPr>
    </w:p>
    <w:p w:rsidR="009718D7" w:rsidRDefault="009718D7"/>
    <w:sectPr w:rsidR="009718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D0" w:rsidRDefault="001146D0" w:rsidP="001146D0">
      <w:r>
        <w:separator/>
      </w:r>
    </w:p>
  </w:endnote>
  <w:endnote w:type="continuationSeparator" w:id="0">
    <w:p w:rsidR="001146D0" w:rsidRDefault="001146D0" w:rsidP="001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D0" w:rsidRDefault="001146D0">
    <w:pPr>
      <w:pStyle w:val="Footer"/>
    </w:pPr>
    <w:r>
      <w:t xml:space="preserve">Updated </w:t>
    </w:r>
    <w:r>
      <w:fldChar w:fldCharType="begin"/>
    </w:r>
    <w:r>
      <w:instrText xml:space="preserve"> DATE \@ "dddd, MMMM dd, yyyy" </w:instrText>
    </w:r>
    <w:r>
      <w:fldChar w:fldCharType="separate"/>
    </w:r>
    <w:r w:rsidR="007438EA">
      <w:rPr>
        <w:noProof/>
      </w:rPr>
      <w:t>Friday, August 18,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D0" w:rsidRDefault="001146D0" w:rsidP="001146D0">
      <w:r>
        <w:separator/>
      </w:r>
    </w:p>
  </w:footnote>
  <w:footnote w:type="continuationSeparator" w:id="0">
    <w:p w:rsidR="001146D0" w:rsidRDefault="001146D0" w:rsidP="0011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D"/>
    <w:rsid w:val="00066730"/>
    <w:rsid w:val="001146D0"/>
    <w:rsid w:val="0038359C"/>
    <w:rsid w:val="007438EA"/>
    <w:rsid w:val="007657AC"/>
    <w:rsid w:val="00835A2D"/>
    <w:rsid w:val="008501DC"/>
    <w:rsid w:val="009718D7"/>
    <w:rsid w:val="00A35BCE"/>
    <w:rsid w:val="00D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A9AB0-447B-4686-A0C1-0160E8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D0"/>
  </w:style>
  <w:style w:type="paragraph" w:styleId="Footer">
    <w:name w:val="footer"/>
    <w:basedOn w:val="Normal"/>
    <w:link w:val="FooterChar"/>
    <w:uiPriority w:val="99"/>
    <w:unhideWhenUsed/>
    <w:rsid w:val="0011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Rodrick Merrell</dc:creator>
  <cp:lastModifiedBy>Heath Tayon</cp:lastModifiedBy>
  <cp:revision>5</cp:revision>
  <dcterms:created xsi:type="dcterms:W3CDTF">2017-08-18T19:13:00Z</dcterms:created>
  <dcterms:modified xsi:type="dcterms:W3CDTF">2017-08-18T19:19:00Z</dcterms:modified>
</cp:coreProperties>
</file>